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E4" w:rsidRPr="00E70EE6" w:rsidRDefault="00325FE4" w:rsidP="00325FE4">
      <w:pPr>
        <w:jc w:val="center"/>
        <w:rPr>
          <w:b/>
        </w:rPr>
      </w:pPr>
      <w:r w:rsidRPr="00E70EE6">
        <w:rPr>
          <w:b/>
        </w:rPr>
        <w:t>INFORMATIONS IMPORTANTES CONCERNANT LA SORTIE PEDAGOGIQUE</w:t>
      </w:r>
    </w:p>
    <w:p w:rsidR="00035F96" w:rsidRPr="00E70EE6" w:rsidRDefault="00325FE4" w:rsidP="00325FE4">
      <w:pPr>
        <w:jc w:val="center"/>
        <w:rPr>
          <w:b/>
        </w:rPr>
      </w:pPr>
      <w:r w:rsidRPr="00E70EE6">
        <w:rPr>
          <w:b/>
        </w:rPr>
        <w:t>DU VENDREDI 28 SEPTEMBRE 2018  A PERIGUEUX</w:t>
      </w:r>
    </w:p>
    <w:p w:rsidR="00B41BB0" w:rsidRDefault="00325FE4" w:rsidP="00B41BB0">
      <w:pPr>
        <w:jc w:val="both"/>
      </w:pPr>
      <w:r>
        <w:t xml:space="preserve">Nous vous prions de bien vouloir prendre connaissance du guide distribué  par l’administration pénitentiaire aux élèves, </w:t>
      </w:r>
      <w:r w:rsidRPr="00F412A5">
        <w:rPr>
          <w:b/>
        </w:rPr>
        <w:t>notamment les parties surlignées</w:t>
      </w:r>
      <w:r>
        <w:t xml:space="preserve"> : l’article  3, </w:t>
      </w:r>
      <w:r w:rsidRPr="00F412A5">
        <w:rPr>
          <w:b/>
        </w:rPr>
        <w:t>page 13</w:t>
      </w:r>
      <w:r>
        <w:t xml:space="preserve"> (extraits du code de déontologie) et l’article 5 </w:t>
      </w:r>
      <w:r w:rsidRPr="00F412A5">
        <w:rPr>
          <w:b/>
        </w:rPr>
        <w:t>page 16</w:t>
      </w:r>
      <w:r>
        <w:t xml:space="preserve"> à rendre à la direction de l’établissement</w:t>
      </w:r>
      <w:r w:rsidR="00E70EE6">
        <w:t xml:space="preserve"> pénitentiaire</w:t>
      </w:r>
      <w:r>
        <w:t xml:space="preserve"> </w:t>
      </w:r>
      <w:r w:rsidRPr="00527A55">
        <w:rPr>
          <w:u w:val="single"/>
        </w:rPr>
        <w:t>pour le 12 septembre</w:t>
      </w:r>
      <w:r>
        <w:t xml:space="preserve"> via </w:t>
      </w:r>
      <w:r w:rsidRPr="00F412A5">
        <w:rPr>
          <w:b/>
        </w:rPr>
        <w:t>Madame Salman</w:t>
      </w:r>
      <w:r>
        <w:t>.</w:t>
      </w:r>
      <w:r w:rsidR="00527A55">
        <w:t xml:space="preserve"> </w:t>
      </w:r>
      <w:r w:rsidR="00B41BB0" w:rsidRPr="00F412A5">
        <w:rPr>
          <w:b/>
        </w:rPr>
        <w:t>Le coupon-réponse</w:t>
      </w:r>
      <w:r w:rsidR="00B41BB0">
        <w:t xml:space="preserve"> attestant que vous avez pris connaissance de la sortie pédagogique est à remettre à </w:t>
      </w:r>
      <w:r w:rsidR="00B41BB0" w:rsidRPr="00F412A5">
        <w:rPr>
          <w:b/>
        </w:rPr>
        <w:t xml:space="preserve">Madame </w:t>
      </w:r>
      <w:proofErr w:type="spellStart"/>
      <w:r w:rsidR="00B41BB0" w:rsidRPr="00F412A5">
        <w:rPr>
          <w:b/>
        </w:rPr>
        <w:t>Cibert</w:t>
      </w:r>
      <w:proofErr w:type="spellEnd"/>
      <w:r w:rsidR="00B41BB0">
        <w:t xml:space="preserve"> </w:t>
      </w:r>
      <w:r w:rsidR="00B41BB0" w:rsidRPr="00527A55">
        <w:rPr>
          <w:u w:val="single"/>
        </w:rPr>
        <w:t>pour le 12 septembre</w:t>
      </w:r>
      <w:r w:rsidR="00B41BB0">
        <w:t xml:space="preserve"> aussi.</w:t>
      </w:r>
      <w:r w:rsidR="00E70EE6">
        <w:t xml:space="preserve"> Aucun délai possible ! </w:t>
      </w:r>
      <w:r w:rsidR="00B41BB0" w:rsidRPr="00F412A5">
        <w:rPr>
          <w:b/>
        </w:rPr>
        <w:t xml:space="preserve">La sortie pédagogique </w:t>
      </w:r>
      <w:r w:rsidR="00B41BB0" w:rsidRPr="00DD1C76">
        <w:rPr>
          <w:b/>
          <w:sz w:val="28"/>
          <w:szCs w:val="28"/>
        </w:rPr>
        <w:t>obligatoire</w:t>
      </w:r>
      <w:r w:rsidR="00B41BB0">
        <w:t xml:space="preserve"> se déroulera </w:t>
      </w:r>
      <w:r w:rsidR="00B41BB0" w:rsidRPr="00F412A5">
        <w:rPr>
          <w:b/>
        </w:rPr>
        <w:t>en deux  temps</w:t>
      </w:r>
      <w:r w:rsidR="00B41BB0">
        <w:t xml:space="preserve">  et </w:t>
      </w:r>
      <w:r w:rsidR="00787576">
        <w:t xml:space="preserve"> elle </w:t>
      </w:r>
      <w:r w:rsidR="00B41BB0">
        <w:t xml:space="preserve">est soumise </w:t>
      </w:r>
      <w:r w:rsidR="00B41BB0" w:rsidRPr="00F412A5">
        <w:rPr>
          <w:b/>
        </w:rPr>
        <w:t>à des règles strictes</w:t>
      </w:r>
      <w:r w:rsidR="00B41BB0">
        <w:t xml:space="preserve">. </w:t>
      </w:r>
      <w:r w:rsidR="00DD1C76">
        <w:t xml:space="preserve">Les </w:t>
      </w:r>
      <w:r w:rsidR="00DD1C76" w:rsidRPr="00DD1C76">
        <w:rPr>
          <w:b/>
        </w:rPr>
        <w:t>élèves seront encadrés</w:t>
      </w:r>
      <w:r w:rsidR="00DD1C76">
        <w:t xml:space="preserve"> </w:t>
      </w:r>
      <w:r w:rsidR="00DD1C76" w:rsidRPr="00DD1C76">
        <w:rPr>
          <w:b/>
        </w:rPr>
        <w:t xml:space="preserve">par </w:t>
      </w:r>
      <w:r w:rsidR="00DD1C76">
        <w:t>les deux professeurs principaux,</w:t>
      </w:r>
      <w:r w:rsidR="00DD1C76" w:rsidRPr="00DD1C76">
        <w:rPr>
          <w:b/>
        </w:rPr>
        <w:t xml:space="preserve"> Mesdames SALMAN et  CIBERT et Mr BARBEY</w:t>
      </w:r>
      <w:r w:rsidR="00DD1C76">
        <w:t>, dans le cadre du programme de l’Education Morale et Civique.</w:t>
      </w:r>
    </w:p>
    <w:p w:rsidR="00B41BB0" w:rsidRPr="00B41BB0" w:rsidRDefault="00527A55" w:rsidP="00E70EE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41BB0" w:rsidRPr="00B41BB0">
        <w:rPr>
          <w:b/>
        </w:rPr>
        <w:t xml:space="preserve">VEUILEZ NOTER QUE : </w:t>
      </w:r>
    </w:p>
    <w:p w:rsidR="00B41BB0" w:rsidRDefault="00B41BB0" w:rsidP="00E70EE6">
      <w:pPr>
        <w:pStyle w:val="Paragraphedeliste"/>
        <w:jc w:val="left"/>
      </w:pPr>
      <w:r>
        <w:t xml:space="preserve">Chaque </w:t>
      </w:r>
      <w:r w:rsidR="00787576">
        <w:t>participant</w:t>
      </w:r>
      <w:r>
        <w:t xml:space="preserve"> devra </w:t>
      </w:r>
      <w:r w:rsidRPr="00F412A5">
        <w:rPr>
          <w:b/>
        </w:rPr>
        <w:t>amener sa pièce d’identité en cours de validité</w:t>
      </w:r>
      <w:r>
        <w:t xml:space="preserve">, la photocopie ayant déjà été distribuée aux services </w:t>
      </w:r>
      <w:r w:rsidR="00787576">
        <w:t xml:space="preserve">pénitentiaires </w:t>
      </w:r>
      <w:r>
        <w:t>pour la recherche du B2</w:t>
      </w:r>
      <w:r w:rsidR="00787576">
        <w:t xml:space="preserve"> (casier judiciaire</w:t>
      </w:r>
      <w:r w:rsidR="00E70EE6">
        <w:t xml:space="preserve">). Prévoir </w:t>
      </w:r>
      <w:r w:rsidR="00E70EE6" w:rsidRPr="00E70EE6">
        <w:rPr>
          <w:b/>
        </w:rPr>
        <w:t>deux feuilles doubles + un crayon de papier</w:t>
      </w:r>
      <w:r w:rsidR="00E70EE6">
        <w:t xml:space="preserve"> pour prendre des notes</w:t>
      </w:r>
      <w:r>
        <w:t>.</w:t>
      </w:r>
      <w:r w:rsidR="00D233D2">
        <w:t xml:space="preserve"> </w:t>
      </w:r>
      <w:r w:rsidR="00F412A5" w:rsidRPr="00F412A5">
        <w:rPr>
          <w:b/>
        </w:rPr>
        <w:t>AUCUN  ELEVE NE SE</w:t>
      </w:r>
      <w:r w:rsidR="00527A55">
        <w:rPr>
          <w:b/>
        </w:rPr>
        <w:t>RA ACCEPTE SANS CETTE PIECE D I</w:t>
      </w:r>
      <w:r w:rsidR="00F412A5" w:rsidRPr="00F412A5">
        <w:rPr>
          <w:b/>
        </w:rPr>
        <w:t>DENTITE.</w:t>
      </w:r>
    </w:p>
    <w:p w:rsidR="00B41BB0" w:rsidRDefault="00B41BB0" w:rsidP="00E70EE6">
      <w:pPr>
        <w:pStyle w:val="Paragraphedeliste"/>
        <w:jc w:val="left"/>
      </w:pPr>
      <w:r>
        <w:t xml:space="preserve">Chaque élève devra </w:t>
      </w:r>
      <w:r w:rsidRPr="00F412A5">
        <w:rPr>
          <w:b/>
        </w:rPr>
        <w:t>se munir d’un sac à dos</w:t>
      </w:r>
      <w:r>
        <w:t xml:space="preserve"> : il servira pour transporter le piquenique, puis sera laissé dans le bus gardé par le chauffeur. Les élèves y laisseront leur téléphone portable, et tout objet métallique comme ceinture, collier, bijoux, pièce de monnaie  </w:t>
      </w:r>
      <w:proofErr w:type="spellStart"/>
      <w:r>
        <w:t>etc</w:t>
      </w:r>
      <w:proofErr w:type="spellEnd"/>
      <w:r>
        <w:t>...</w:t>
      </w:r>
      <w:r w:rsidRPr="00F412A5">
        <w:rPr>
          <w:b/>
        </w:rPr>
        <w:t>Les shorts ne sont pas autorisés et les tenues vestimentaires</w:t>
      </w:r>
      <w:r w:rsidR="00F412A5" w:rsidRPr="00F412A5">
        <w:rPr>
          <w:b/>
        </w:rPr>
        <w:t xml:space="preserve"> et comportements</w:t>
      </w:r>
      <w:r w:rsidRPr="00F412A5">
        <w:rPr>
          <w:b/>
        </w:rPr>
        <w:t xml:space="preserve"> sont </w:t>
      </w:r>
      <w:r w:rsidR="00F412A5" w:rsidRPr="00F412A5">
        <w:rPr>
          <w:b/>
        </w:rPr>
        <w:t>adaptés</w:t>
      </w:r>
      <w:r w:rsidRPr="00F412A5">
        <w:rPr>
          <w:b/>
        </w:rPr>
        <w:t>.</w:t>
      </w:r>
      <w:r w:rsidR="00D233D2">
        <w:t xml:space="preserve"> </w:t>
      </w:r>
      <w:r w:rsidR="00DD1C76">
        <w:t>Les élèves ne sont pas autorisés à prendre des photos, ni au TGI, ni à la Maison d’Arrêt.</w:t>
      </w:r>
    </w:p>
    <w:p w:rsidR="00D233D2" w:rsidRDefault="00D233D2" w:rsidP="00E70EE6">
      <w:pPr>
        <w:pStyle w:val="Paragraphedeliste"/>
      </w:pPr>
    </w:p>
    <w:p w:rsidR="00D233D2" w:rsidRDefault="00D233D2" w:rsidP="00E70EE6">
      <w:pPr>
        <w:pStyle w:val="Paragraphedeliste"/>
      </w:pPr>
      <w:r w:rsidRPr="00F412A5">
        <w:rPr>
          <w:b/>
        </w:rPr>
        <w:t>7h15</w:t>
      </w:r>
      <w:r>
        <w:t> : Départ du lycée</w:t>
      </w:r>
      <w:r w:rsidR="00527A55">
        <w:t>, rue Evariste GALOIS, devant la loge. Appel des CPE</w:t>
      </w:r>
    </w:p>
    <w:p w:rsidR="00D233D2" w:rsidRDefault="00D233D2" w:rsidP="00E70EE6">
      <w:pPr>
        <w:pStyle w:val="Paragraphedeliste"/>
      </w:pPr>
      <w:r w:rsidRPr="00F412A5">
        <w:rPr>
          <w:b/>
        </w:rPr>
        <w:t>8h30</w:t>
      </w:r>
      <w:r>
        <w:t xml:space="preserve"> : Arrivée au </w:t>
      </w:r>
      <w:r w:rsidRPr="00F412A5">
        <w:rPr>
          <w:b/>
        </w:rPr>
        <w:t>Tribunal de Grande Instance</w:t>
      </w:r>
      <w:r>
        <w:t xml:space="preserve"> </w:t>
      </w:r>
      <w:r w:rsidR="00527A55">
        <w:t xml:space="preserve">de Périgueux </w:t>
      </w:r>
      <w:r>
        <w:t>où le CDAD expliquera aux élèves le déroulement d’une audience.</w:t>
      </w:r>
    </w:p>
    <w:p w:rsidR="00D233D2" w:rsidRDefault="00D233D2" w:rsidP="00E70EE6">
      <w:pPr>
        <w:pStyle w:val="Paragraphedeliste"/>
      </w:pPr>
      <w:r w:rsidRPr="00F412A5">
        <w:rPr>
          <w:b/>
        </w:rPr>
        <w:t>9h00</w:t>
      </w:r>
      <w:r>
        <w:t> : Déroulement d’</w:t>
      </w:r>
      <w:r w:rsidRPr="00F412A5">
        <w:rPr>
          <w:b/>
        </w:rPr>
        <w:t>une audience</w:t>
      </w:r>
      <w:r w:rsidR="00DD1C76">
        <w:rPr>
          <w:b/>
        </w:rPr>
        <w:t>.</w:t>
      </w:r>
    </w:p>
    <w:p w:rsidR="00D233D2" w:rsidRDefault="00DD1C76" w:rsidP="00E70EE6">
      <w:pPr>
        <w:pStyle w:val="Paragraphedeliste"/>
      </w:pPr>
      <w:r>
        <w:rPr>
          <w:b/>
        </w:rPr>
        <w:t>11h45 /</w:t>
      </w:r>
      <w:r w:rsidR="00D233D2" w:rsidRPr="00F412A5">
        <w:rPr>
          <w:b/>
        </w:rPr>
        <w:t>12h00</w:t>
      </w:r>
      <w:r w:rsidR="00D233D2">
        <w:t xml:space="preserve"> : </w:t>
      </w:r>
      <w:r w:rsidR="00D233D2" w:rsidRPr="00F412A5">
        <w:rPr>
          <w:b/>
        </w:rPr>
        <w:t>Piquenique</w:t>
      </w:r>
      <w:r w:rsidR="00D233D2">
        <w:t xml:space="preserve"> au square juste en face du Palais de Justice, sous le kiosque en cas de pluie.</w:t>
      </w:r>
    </w:p>
    <w:p w:rsidR="00D233D2" w:rsidRDefault="00D233D2" w:rsidP="00E70EE6">
      <w:pPr>
        <w:pStyle w:val="Paragraphedeliste"/>
      </w:pPr>
      <w:r w:rsidRPr="00F412A5">
        <w:rPr>
          <w:b/>
        </w:rPr>
        <w:t>13h15</w:t>
      </w:r>
      <w:r>
        <w:t xml:space="preserve"> : Départ à pied pour </w:t>
      </w:r>
      <w:r w:rsidRPr="00F412A5">
        <w:rPr>
          <w:b/>
        </w:rPr>
        <w:t>la Maison d’Arrêt</w:t>
      </w:r>
      <w:r w:rsidR="00F412A5">
        <w:t xml:space="preserve"> de Périgueux</w:t>
      </w:r>
      <w:r w:rsidR="00527A55">
        <w:t xml:space="preserve"> (</w:t>
      </w:r>
      <w:r>
        <w:t xml:space="preserve">5 </w:t>
      </w:r>
      <w:proofErr w:type="spellStart"/>
      <w:r>
        <w:t>mntes</w:t>
      </w:r>
      <w:proofErr w:type="spellEnd"/>
      <w:r>
        <w:t xml:space="preserve"> à pied)</w:t>
      </w:r>
    </w:p>
    <w:p w:rsidR="00D233D2" w:rsidRDefault="00D233D2" w:rsidP="00E70EE6">
      <w:pPr>
        <w:pStyle w:val="Paragraphedeliste"/>
      </w:pPr>
      <w:r w:rsidRPr="00F412A5">
        <w:rPr>
          <w:b/>
        </w:rPr>
        <w:t>13h30</w:t>
      </w:r>
      <w:r>
        <w:t xml:space="preserve"> : Prise en charge par les surveillants à la Porte d’Entrée Principale + </w:t>
      </w:r>
      <w:r w:rsidRPr="00F412A5">
        <w:rPr>
          <w:b/>
        </w:rPr>
        <w:t>procédure</w:t>
      </w:r>
      <w:r w:rsidR="00527A55">
        <w:rPr>
          <w:b/>
        </w:rPr>
        <w:t>s</w:t>
      </w:r>
      <w:r w:rsidRPr="00F412A5">
        <w:rPr>
          <w:b/>
        </w:rPr>
        <w:t xml:space="preserve"> de contrôle.</w:t>
      </w:r>
    </w:p>
    <w:p w:rsidR="00325FE4" w:rsidRDefault="00D233D2" w:rsidP="00E70EE6">
      <w:pPr>
        <w:pStyle w:val="Paragraphedeliste"/>
      </w:pPr>
      <w:r w:rsidRPr="00F412A5">
        <w:rPr>
          <w:b/>
        </w:rPr>
        <w:t>13h45 </w:t>
      </w:r>
      <w:r>
        <w:t xml:space="preserve">: </w:t>
      </w:r>
      <w:r w:rsidRPr="00F412A5">
        <w:rPr>
          <w:b/>
        </w:rPr>
        <w:t>Prise en charge par l’Equipe de Direction</w:t>
      </w:r>
      <w:r w:rsidR="00F412A5">
        <w:t>+ Service de Probation et d</w:t>
      </w:r>
      <w:r w:rsidR="00DD1C76">
        <w:t>’</w:t>
      </w:r>
      <w:r w:rsidR="00F412A5">
        <w:t xml:space="preserve">Insertion + enseignants en milieu pénitentiaire </w:t>
      </w:r>
      <w:proofErr w:type="spellStart"/>
      <w:r w:rsidR="00F412A5">
        <w:t>etc</w:t>
      </w:r>
      <w:proofErr w:type="spellEnd"/>
      <w:r w:rsidR="00F412A5">
        <w:t>.....</w:t>
      </w:r>
    </w:p>
    <w:p w:rsidR="00F412A5" w:rsidRDefault="00F412A5" w:rsidP="00E70EE6">
      <w:pPr>
        <w:pStyle w:val="Paragraphedeliste"/>
      </w:pPr>
      <w:r w:rsidRPr="00DD1C76">
        <w:rPr>
          <w:b/>
        </w:rPr>
        <w:t>16h15</w:t>
      </w:r>
      <w:r>
        <w:t xml:space="preserve"> : </w:t>
      </w:r>
      <w:r w:rsidRPr="00DD1C76">
        <w:rPr>
          <w:b/>
        </w:rPr>
        <w:t>Retour</w:t>
      </w:r>
      <w:r>
        <w:t xml:space="preserve"> à Brive.</w:t>
      </w:r>
    </w:p>
    <w:p w:rsidR="00DD1C76" w:rsidRDefault="00DD1C76" w:rsidP="00E70EE6">
      <w:pPr>
        <w:pStyle w:val="Paragraphedeliste"/>
      </w:pPr>
      <w:r w:rsidRPr="00527A55">
        <w:rPr>
          <w:b/>
        </w:rPr>
        <w:t>17h30 </w:t>
      </w:r>
      <w:r w:rsidRPr="00DD1C76">
        <w:t>:</w:t>
      </w:r>
      <w:r>
        <w:t xml:space="preserve"> </w:t>
      </w:r>
      <w:r w:rsidRPr="00DD1C76">
        <w:t xml:space="preserve">Arrivée </w:t>
      </w:r>
      <w:r>
        <w:t>vers 17h30.</w:t>
      </w:r>
    </w:p>
    <w:p w:rsidR="00DD1C76" w:rsidRPr="00E70EE6" w:rsidRDefault="00F412A5" w:rsidP="00E70EE6">
      <w:pPr>
        <w:rPr>
          <w:b/>
        </w:rPr>
      </w:pPr>
      <w:r>
        <w:t>A noter que les paniers piqueniques seront prévus pour les demi-pensionnaires et les pensionnaires</w:t>
      </w:r>
      <w:r w:rsidR="00DD1C76">
        <w:t>.</w:t>
      </w:r>
      <w:r w:rsidR="00787576">
        <w:t xml:space="preserve"> </w:t>
      </w:r>
      <w:r w:rsidR="00787576" w:rsidRPr="00E70EE6">
        <w:rPr>
          <w:b/>
        </w:rPr>
        <w:t>Cette sortie est entièrement gratuite.</w:t>
      </w:r>
      <w:r w:rsidR="00E70EE6">
        <w:rPr>
          <w:b/>
        </w:rPr>
        <w:t xml:space="preserve"> </w:t>
      </w:r>
      <w:r w:rsidR="00787576">
        <w:t xml:space="preserve">Nous saisissons une occasion  </w:t>
      </w:r>
      <w:r w:rsidR="00787576" w:rsidRPr="00527A55">
        <w:t>unique</w:t>
      </w:r>
      <w:r w:rsidR="00787576">
        <w:t xml:space="preserve"> de pénétrer dans une Maison d’Arrêt : veillez à respecter toutes les recommandations qui permettront le bon déroulement de cette journée</w:t>
      </w:r>
      <w:r w:rsidR="00527A55">
        <w:t>, y compris la ponctualité.</w:t>
      </w:r>
      <w:r w:rsidR="00787576">
        <w:t xml:space="preserve"> </w:t>
      </w:r>
    </w:p>
    <w:p w:rsidR="00527A55" w:rsidRDefault="00DD1C76" w:rsidP="00E70EE6">
      <w:r>
        <w:t xml:space="preserve">Merci de votre </w:t>
      </w:r>
      <w:r w:rsidR="00527A55">
        <w:t xml:space="preserve">compréhension et de votre </w:t>
      </w:r>
      <w:r>
        <w:t>confiance !</w:t>
      </w:r>
      <w:r w:rsidR="00527A55">
        <w:t xml:space="preserve"> </w:t>
      </w:r>
    </w:p>
    <w:p w:rsidR="00787576" w:rsidRDefault="00787576" w:rsidP="00E70EE6">
      <w:r>
        <w:t xml:space="preserve">Sophie SALMAN      </w:t>
      </w:r>
      <w:r w:rsidR="00E70EE6">
        <w:t xml:space="preserve"> 06 37 44 70 19</w:t>
      </w:r>
      <w:r>
        <w:t xml:space="preserve">                                                            Mireille CIBERT  </w:t>
      </w:r>
      <w:r w:rsidR="00527A55">
        <w:t xml:space="preserve">   </w:t>
      </w:r>
      <w:r>
        <w:t>06 45 33 22 16</w:t>
      </w:r>
    </w:p>
    <w:p w:rsidR="00DD1C76" w:rsidRDefault="00DD1C76" w:rsidP="00527A55">
      <w:pPr>
        <w:pStyle w:val="Paragraphedeliste"/>
      </w:pPr>
    </w:p>
    <w:sectPr w:rsidR="00DD1C76" w:rsidSect="0003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815"/>
    <w:multiLevelType w:val="hybridMultilevel"/>
    <w:tmpl w:val="5FB6227E"/>
    <w:lvl w:ilvl="0" w:tplc="9F76079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5FE4"/>
    <w:rsid w:val="00035F96"/>
    <w:rsid w:val="00325FE4"/>
    <w:rsid w:val="004C7716"/>
    <w:rsid w:val="00527A55"/>
    <w:rsid w:val="00787576"/>
    <w:rsid w:val="00B41BB0"/>
    <w:rsid w:val="00D233D2"/>
    <w:rsid w:val="00DD1C76"/>
    <w:rsid w:val="00E70EE6"/>
    <w:rsid w:val="00F4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A55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2018-08-29T20:09:00Z</dcterms:created>
  <dcterms:modified xsi:type="dcterms:W3CDTF">2018-08-30T11:39:00Z</dcterms:modified>
</cp:coreProperties>
</file>